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</w:t>
      </w:r>
      <w:r w:rsidR="00D10432">
        <w:rPr>
          <w:rFonts w:ascii="Times New Roman" w:eastAsia="Calibri" w:hAnsi="Times New Roman" w:cs="Times New Roman"/>
          <w:b/>
          <w:sz w:val="28"/>
          <w:szCs w:val="28"/>
        </w:rPr>
        <w:t>икационного</w:t>
      </w:r>
      <w:proofErr w:type="spellEnd"/>
      <w:r w:rsidR="00D10432">
        <w:rPr>
          <w:rFonts w:ascii="Times New Roman" w:eastAsia="Calibri" w:hAnsi="Times New Roman" w:cs="Times New Roman"/>
          <w:b/>
          <w:sz w:val="28"/>
          <w:szCs w:val="28"/>
        </w:rPr>
        <w:t xml:space="preserve"> отбора </w:t>
      </w:r>
      <w:r w:rsidR="00500FA9">
        <w:rPr>
          <w:rFonts w:ascii="Times New Roman" w:eastAsia="Calibri" w:hAnsi="Times New Roman" w:cs="Times New Roman"/>
          <w:b/>
          <w:sz w:val="28"/>
          <w:szCs w:val="28"/>
        </w:rPr>
        <w:t>участников: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FDD" w:rsidRPr="00500FA9" w:rsidRDefault="00500FA9" w:rsidP="00500FA9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FA9">
        <w:rPr>
          <w:rFonts w:ascii="Times New Roman" w:eastAsia="Calibri" w:hAnsi="Times New Roman" w:cs="Times New Roman"/>
          <w:sz w:val="28"/>
          <w:szCs w:val="28"/>
        </w:rPr>
        <w:t xml:space="preserve">Наличие в квалификационной документации информационного письма (справки) об опыте выполнения претендентом аналогичных по предмету закупки </w:t>
      </w:r>
      <w:r w:rsidR="00813F82">
        <w:rPr>
          <w:rFonts w:ascii="Times New Roman" w:eastAsia="Calibri" w:hAnsi="Times New Roman" w:cs="Times New Roman"/>
          <w:sz w:val="28"/>
          <w:szCs w:val="28"/>
        </w:rPr>
        <w:t>работ более 1</w:t>
      </w:r>
      <w:bookmarkStart w:id="0" w:name="_GoBack"/>
      <w:bookmarkEnd w:id="0"/>
      <w:r w:rsidRPr="00500FA9">
        <w:rPr>
          <w:rFonts w:ascii="Times New Roman" w:eastAsia="Calibri" w:hAnsi="Times New Roman" w:cs="Times New Roman"/>
          <w:sz w:val="28"/>
          <w:szCs w:val="28"/>
        </w:rPr>
        <w:t xml:space="preserve"> года на опасных производственных объектах)</w:t>
      </w:r>
    </w:p>
    <w:p w:rsidR="00500FA9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500FA9" w:rsidRDefault="00500FA9" w:rsidP="00500FA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    </w:t>
      </w:r>
      <w:r w:rsidR="00EC2630" w:rsidRPr="00500FA9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F32527" w:rsidRPr="00500F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35FDD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>-наличие материалов/техники/оборудования необходимых для выполнения работ (см. проект)</w:t>
      </w:r>
    </w:p>
    <w:p w:rsidR="00500FA9" w:rsidRPr="00135FDD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D10432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0432">
        <w:rPr>
          <w:rFonts w:ascii="Times New Roman" w:eastAsia="Calibri" w:hAnsi="Times New Roman" w:cs="Times New Roman"/>
          <w:sz w:val="28"/>
          <w:szCs w:val="28"/>
        </w:rPr>
        <w:t xml:space="preserve">3. Трудовые ресурсы: </w:t>
      </w:r>
    </w:p>
    <w:p w:rsidR="00500FA9" w:rsidRPr="00500FA9" w:rsidRDefault="00D10432" w:rsidP="00500FA9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Наличие персонала, необходимого для реализации проекта в</w:t>
      </w:r>
    </w:p>
    <w:p w:rsidR="00CB6BF6" w:rsidRDefault="00500FA9" w:rsidP="00500FA9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>указанные сроки, имеющего все необходимые аттестованные удостоверения, допуски и др. (см. проект). Наличие штата квалифицированных инженеров ПТО и ОТ ПБ и ООС</w:t>
      </w:r>
    </w:p>
    <w:p w:rsidR="00135FDD" w:rsidRDefault="00135FDD" w:rsidP="00135FDD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Pr="00335016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16">
        <w:rPr>
          <w:rFonts w:ascii="Times New Roman" w:eastAsia="Calibri" w:hAnsi="Times New Roman" w:cs="Times New Roman"/>
          <w:sz w:val="28"/>
          <w:szCs w:val="28"/>
        </w:rPr>
        <w:t xml:space="preserve">   4.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2225" w:rsidRPr="00D10432" w:rsidRDefault="00D10432" w:rsidP="00500FA9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наличие лицензий/разрешений/свидетельств / наличие службы контроля качества/и т.д. необходимых для выполнения работ/оказания услуг</w:t>
      </w:r>
    </w:p>
    <w:sectPr w:rsidR="00482225" w:rsidRPr="00D10432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3E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310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011B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35FDD"/>
    <w:rsid w:val="001965AE"/>
    <w:rsid w:val="001E71EC"/>
    <w:rsid w:val="001F30B2"/>
    <w:rsid w:val="002365BA"/>
    <w:rsid w:val="00262CAA"/>
    <w:rsid w:val="002745BB"/>
    <w:rsid w:val="002E00E7"/>
    <w:rsid w:val="003036A5"/>
    <w:rsid w:val="00335016"/>
    <w:rsid w:val="00500FA9"/>
    <w:rsid w:val="0080448E"/>
    <w:rsid w:val="00813F82"/>
    <w:rsid w:val="008E5D2E"/>
    <w:rsid w:val="009313C3"/>
    <w:rsid w:val="00A45DB5"/>
    <w:rsid w:val="00A572BA"/>
    <w:rsid w:val="00BD2B8C"/>
    <w:rsid w:val="00CB6BF6"/>
    <w:rsid w:val="00D10432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B4A2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4D252-24ED-4145-AEBB-DC19F33A3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56C28-FAB6-4892-8607-2EBE9D983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9E177-BBFD-4D4E-B03A-85B7F49A2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teyd1028</cp:lastModifiedBy>
  <cp:revision>25</cp:revision>
  <dcterms:created xsi:type="dcterms:W3CDTF">2018-10-16T09:27:00Z</dcterms:created>
  <dcterms:modified xsi:type="dcterms:W3CDTF">2024-06-25T06:00:00Z</dcterms:modified>
</cp:coreProperties>
</file>